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E4" w:rsidRDefault="0061510D" w:rsidP="002B49AA">
      <w:pPr>
        <w:spacing w:before="240" w:after="0" w:line="300" w:lineRule="exact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-868680</wp:posOffset>
                </wp:positionH>
                <wp:positionV relativeFrom="paragraph">
                  <wp:posOffset>-797560</wp:posOffset>
                </wp:positionV>
                <wp:extent cx="7225665" cy="1257300"/>
                <wp:effectExtent l="381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5665" cy="1257300"/>
                          <a:chOff x="-216" y="54"/>
                          <a:chExt cx="10416" cy="198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407" y="954"/>
                            <a:ext cx="392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4" w:rsidRPr="00167BA6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</w:pP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София 1618, бул. “Цар Борис III” 136</w:t>
                              </w:r>
                            </w:p>
                            <w:p w:rsidR="002634E4" w:rsidRPr="001766A4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тел.: 02/81-87-272, 02/81-87-222</w:t>
                              </w:r>
                            </w:p>
                            <w:p w:rsidR="002634E4" w:rsidRPr="00167BA6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 xml:space="preserve">факс: 02/81-87-267, </w:t>
                              </w:r>
                              <w:hyperlink r:id="rId8" w:history="1"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dfz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  <w:lang w:val="ru-RU"/>
                                  </w:rPr>
                                  <w:t>@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dfz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bg</w:t>
                                </w:r>
                              </w:hyperlink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 xml:space="preserve">, 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www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dfz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14" y="810"/>
                            <a:ext cx="1686" cy="10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68.4pt;margin-top:-62.8pt;width:568.95pt;height:99pt;z-index:251657728" coordorigin="-216,54" coordsize="10416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407;top:954;width:3927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2634E4" w:rsidRPr="00167BA6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</w:pP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София 1618, бул. “Цар Борис III” 136</w:t>
                        </w:r>
                      </w:p>
                      <w:p w:rsidR="002634E4" w:rsidRPr="001766A4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тел.: 02/81-87-272, 02/81-87-222</w:t>
                        </w:r>
                      </w:p>
                      <w:p w:rsidR="002634E4" w:rsidRPr="00167BA6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</w:pP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 xml:space="preserve">факс: 02/81-87-267, </w:t>
                        </w:r>
                        <w:hyperlink r:id="rId11" w:history="1"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dfz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  <w:lang w:val="ru-RU"/>
                            </w:rPr>
                            <w:t>@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dfz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bg</w:t>
                          </w:r>
                        </w:hyperlink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 xml:space="preserve">, 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www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dfz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8514;top:810;width:1686;height:1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">
                  <v:imagedata r:id="rId12" o:title=""/>
                </v:shape>
                <v:shape id="Picture 21" o:spid="_x0000_s1029" type="#_x0000_t75" style="position:absolute;left:-216;top:54;width:4230;height:19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">
                  <v:imagedata r:id="rId13" o:title=""/>
                </v:shape>
              </v:group>
            </w:pict>
          </mc:Fallback>
        </mc:AlternateContent>
      </w:r>
    </w:p>
    <w:p w:rsidR="00E55D68" w:rsidRPr="006E1A8E" w:rsidRDefault="006E1A8E" w:rsidP="006E1A8E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</w:rPr>
      </w:pPr>
      <w:r w:rsidRPr="006E1A8E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027911">
        <w:rPr>
          <w:rFonts w:ascii="Times New Roman" w:hAnsi="Times New Roman"/>
          <w:b/>
          <w:sz w:val="24"/>
          <w:szCs w:val="24"/>
        </w:rPr>
        <w:t>1</w:t>
      </w:r>
      <w:r w:rsidRPr="006E1A8E">
        <w:rPr>
          <w:rFonts w:ascii="Times New Roman" w:hAnsi="Times New Roman"/>
          <w:b/>
          <w:sz w:val="24"/>
          <w:szCs w:val="24"/>
        </w:rPr>
        <w:t xml:space="preserve"> към Условията за кандидатстване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Реф</w:t>
            </w:r>
            <w:proofErr w:type="spellEnd"/>
            <w:r w:rsidRPr="0015148E">
              <w:rPr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Реконст</w:t>
            </w:r>
            <w:proofErr w:type="spellEnd"/>
            <w:r w:rsidRPr="0015148E">
              <w:rPr>
                <w:sz w:val="24"/>
                <w:szCs w:val="24"/>
              </w:rPr>
              <w:t xml:space="preserve"> </w:t>
            </w:r>
            <w:proofErr w:type="spellStart"/>
            <w:r w:rsidRPr="0015148E">
              <w:rPr>
                <w:sz w:val="24"/>
                <w:szCs w:val="24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 xml:space="preserve">Довърши </w:t>
            </w:r>
            <w:proofErr w:type="spellStart"/>
            <w:r w:rsidRPr="0015148E">
              <w:rPr>
                <w:sz w:val="24"/>
                <w:szCs w:val="24"/>
              </w:rPr>
              <w:t>телни</w:t>
            </w:r>
            <w:proofErr w:type="spellEnd"/>
            <w:r w:rsidRPr="0015148E">
              <w:rPr>
                <w:sz w:val="24"/>
                <w:szCs w:val="24"/>
              </w:rPr>
              <w:t xml:space="preserve">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 xml:space="preserve">/м2;лв м3; 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/м'</w:t>
            </w:r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от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proofErr w:type="spellEnd"/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помощни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обслужващи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сгради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прилежащи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площи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към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тях</w:t>
            </w:r>
            <w:proofErr w:type="spellEnd"/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Всеки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тип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сграда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свързана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изпълнението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обекта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непопадаща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определенията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27911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  <w:p w:rsidR="00027911" w:rsidRPr="00027911" w:rsidRDefault="00027911" w:rsidP="00027911">
            <w:pPr>
              <w:rPr>
                <w:sz w:val="24"/>
                <w:szCs w:val="24"/>
                <w:lang w:val="ru-RU"/>
              </w:rPr>
            </w:pPr>
          </w:p>
          <w:p w:rsidR="00027911" w:rsidRDefault="00027911" w:rsidP="00027911">
            <w:pPr>
              <w:rPr>
                <w:sz w:val="24"/>
                <w:szCs w:val="24"/>
                <w:lang w:val="ru-RU"/>
              </w:rPr>
            </w:pPr>
          </w:p>
          <w:p w:rsidR="00492124" w:rsidRPr="00027911" w:rsidRDefault="00492124" w:rsidP="0002791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Вертикална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 xml:space="preserve">планировка и </w:t>
            </w:r>
            <w:proofErr w:type="spellStart"/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озеленяване</w:t>
            </w:r>
            <w:proofErr w:type="spellEnd"/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:</w:t>
            </w: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CB4380">
              <w:rPr>
                <w:sz w:val="24"/>
                <w:szCs w:val="24"/>
                <w:lang w:val="ru-RU"/>
              </w:rPr>
              <w:t>Вертикална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 xml:space="preserve"> планировка без </w:t>
            </w:r>
            <w:proofErr w:type="spellStart"/>
            <w:r w:rsidRPr="00CB4380">
              <w:rPr>
                <w:sz w:val="24"/>
                <w:szCs w:val="24"/>
                <w:lang w:val="ru-RU"/>
              </w:rPr>
              <w:t>площадкови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 xml:space="preserve"> мрежи (без вкл. </w:t>
            </w:r>
            <w:proofErr w:type="spellStart"/>
            <w:r w:rsidRPr="00CB4380">
              <w:rPr>
                <w:sz w:val="24"/>
                <w:szCs w:val="24"/>
                <w:lang w:val="ru-RU"/>
              </w:rPr>
              <w:t>дейности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CB4380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>площи с настилки от асфалтобетон, бетон, бетонови или тротоарни плочи, паркоместа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се в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случаите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когато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дейности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свързани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площадкови</w:t>
            </w:r>
            <w:proofErr w:type="spellEnd"/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>– озеленяване;</w:t>
            </w:r>
            <w:r w:rsidRPr="00CB4380">
              <w:rPr>
                <w:sz w:val="24"/>
                <w:szCs w:val="24"/>
              </w:rPr>
              <w:br/>
              <w:t>– подпорни стени;</w:t>
            </w:r>
            <w:r w:rsidRPr="00CB4380">
              <w:rPr>
                <w:sz w:val="24"/>
                <w:szCs w:val="24"/>
              </w:rPr>
              <w:br/>
              <w:t>– подземни и надземни резервоари;</w:t>
            </w:r>
            <w:r w:rsidRPr="00CB4380">
              <w:rPr>
                <w:sz w:val="24"/>
                <w:szCs w:val="24"/>
              </w:rPr>
              <w:br/>
              <w:t>– ПСОВ;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CB4380">
              <w:rPr>
                <w:sz w:val="24"/>
                <w:szCs w:val="24"/>
              </w:rPr>
              <w:t>авторазтоварища</w:t>
            </w:r>
            <w:proofErr w:type="spell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>– автомобилни везни;</w:t>
            </w:r>
            <w:r w:rsidRPr="00CB4380">
              <w:rPr>
                <w:sz w:val="24"/>
                <w:szCs w:val="24"/>
              </w:rPr>
              <w:br/>
              <w:t>– дезинфекционни площадки;</w:t>
            </w:r>
            <w:r w:rsidRPr="00CB4380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92124" w:rsidRPr="00436747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Вертикална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планировка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площадкови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мрежи (без вкл.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дейности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r w:rsidRPr="00BC7763">
              <w:rPr>
                <w:sz w:val="24"/>
                <w:szCs w:val="24"/>
                <w:lang w:val="ru-RU"/>
              </w:rPr>
              <w:lastRenderedPageBreak/>
              <w:t xml:space="preserve">по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0E5798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lastRenderedPageBreak/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</w:t>
            </w:r>
            <w:r w:rsidRPr="00BC7763">
              <w:rPr>
                <w:rFonts w:eastAsia="Times New Roman"/>
                <w:sz w:val="24"/>
                <w:szCs w:val="24"/>
              </w:rPr>
              <w:lastRenderedPageBreak/>
              <w:t>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lastRenderedPageBreak/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Ландшафтна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архитектура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кв.м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Плътна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масивна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1754AB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896E12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Ограда, състояща се от:</w:t>
            </w:r>
            <w:r w:rsidRPr="00BC7763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  <w:t>и/или</w:t>
            </w:r>
            <w:r w:rsidRPr="00BC7763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Телена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C7763">
              <w:rPr>
                <w:sz w:val="24"/>
                <w:szCs w:val="24"/>
              </w:rPr>
              <w:t>оградна</w:t>
            </w:r>
            <w:proofErr w:type="spellEnd"/>
            <w:r w:rsidRPr="00BC7763">
              <w:rPr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color w:val="E36C0A"/>
                <w:sz w:val="24"/>
                <w:szCs w:val="24"/>
                <w:lang w:val="ru-RU"/>
              </w:rPr>
            </w:pPr>
            <w:proofErr w:type="spellStart"/>
            <w:r w:rsidRPr="00F1478E">
              <w:rPr>
                <w:sz w:val="24"/>
                <w:szCs w:val="24"/>
                <w:lang w:val="ru-RU"/>
              </w:rPr>
              <w:t>Силозно</w:t>
            </w:r>
            <w:proofErr w:type="spellEnd"/>
            <w:r w:rsidRPr="00F1478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478E">
              <w:rPr>
                <w:sz w:val="24"/>
                <w:szCs w:val="24"/>
                <w:lang w:val="ru-RU"/>
              </w:rPr>
              <w:t>стопанство</w:t>
            </w:r>
            <w:proofErr w:type="spellEnd"/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>Включва доставка, монтаж и изпълнение на:</w:t>
            </w:r>
            <w:r w:rsidRPr="00F1478E">
              <w:rPr>
                <w:sz w:val="24"/>
                <w:szCs w:val="24"/>
              </w:rPr>
              <w:br/>
              <w:t>– силози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F1478E">
              <w:rPr>
                <w:sz w:val="24"/>
                <w:szCs w:val="24"/>
              </w:rPr>
              <w:t>редлери</w:t>
            </w:r>
            <w:proofErr w:type="spellEnd"/>
            <w:r w:rsidRPr="00F1478E">
              <w:rPr>
                <w:sz w:val="24"/>
                <w:szCs w:val="24"/>
              </w:rPr>
              <w:t xml:space="preserve">, елеватори, </w:t>
            </w:r>
            <w:proofErr w:type="spellStart"/>
            <w:r w:rsidRPr="00F1478E">
              <w:rPr>
                <w:sz w:val="24"/>
                <w:szCs w:val="24"/>
              </w:rPr>
              <w:t>шнекове,клапи</w:t>
            </w:r>
            <w:proofErr w:type="spellEnd"/>
            <w:r w:rsidRPr="00F1478E">
              <w:rPr>
                <w:sz w:val="24"/>
                <w:szCs w:val="24"/>
              </w:rPr>
              <w:t xml:space="preserve">, шибри, </w:t>
            </w:r>
            <w:proofErr w:type="spellStart"/>
            <w:r w:rsidRPr="00F1478E">
              <w:rPr>
                <w:sz w:val="24"/>
                <w:szCs w:val="24"/>
              </w:rPr>
              <w:t>пасарелки</w:t>
            </w:r>
            <w:proofErr w:type="spellEnd"/>
            <w:r w:rsidRPr="00F1478E">
              <w:rPr>
                <w:sz w:val="24"/>
                <w:szCs w:val="24"/>
              </w:rPr>
              <w:t>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F1478E">
              <w:rPr>
                <w:sz w:val="24"/>
                <w:szCs w:val="24"/>
              </w:rPr>
              <w:t>авторазтоварни</w:t>
            </w:r>
            <w:proofErr w:type="spellEnd"/>
            <w:r w:rsidRPr="00F1478E">
              <w:rPr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F1478E">
              <w:rPr>
                <w:sz w:val="24"/>
                <w:szCs w:val="24"/>
              </w:rPr>
              <w:t>редлер</w:t>
            </w:r>
            <w:proofErr w:type="spellEnd"/>
            <w:r w:rsidRPr="00F1478E">
              <w:rPr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куб.м</w:t>
            </w:r>
            <w:proofErr w:type="spell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>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Автономни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автономна фотоволтаична (соларна) система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Мрежови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инсталирана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мощност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до 15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kWp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включително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мрежова фотоволтаична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kWp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Мрежови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инсталирана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мощност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над 15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kWp</w:t>
            </w:r>
            <w:proofErr w:type="spellEnd"/>
          </w:p>
        </w:tc>
        <w:tc>
          <w:tcPr>
            <w:tcW w:w="3960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proofErr w:type="spellStart"/>
      <w:r w:rsidRPr="00896E12">
        <w:rPr>
          <w:b/>
          <w:i/>
          <w:szCs w:val="24"/>
        </w:rPr>
        <w:t>И</w:t>
      </w:r>
      <w:proofErr w:type="spellEnd"/>
      <w:r w:rsidRPr="0097448C">
        <w:rPr>
          <w:szCs w:val="24"/>
        </w:rPr>
        <w:t>.</w:t>
      </w:r>
    </w:p>
    <w:p w:rsidR="00492124" w:rsidRPr="00FA2263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заявления за подпомагане,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.1 „</w:t>
      </w:r>
      <w:proofErr w:type="spellStart"/>
      <w:r w:rsidRPr="00FA2263">
        <w:rPr>
          <w:b/>
          <w:i/>
          <w:szCs w:val="24"/>
          <w:lang w:val="ru-RU"/>
        </w:rPr>
        <w:t>Вертикална</w:t>
      </w:r>
      <w:proofErr w:type="spellEnd"/>
      <w:r w:rsidRPr="00FA2263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</w:t>
      </w:r>
      <w:r w:rsidRPr="00FA2263">
        <w:rPr>
          <w:b/>
          <w:i/>
          <w:szCs w:val="24"/>
          <w:lang w:val="en-US"/>
        </w:rPr>
        <w:t>”</w:t>
      </w:r>
      <w:r w:rsidRPr="00FA2263">
        <w:rPr>
          <w:szCs w:val="24"/>
        </w:rPr>
        <w:t xml:space="preserve">,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мрежи”</w:t>
      </w:r>
      <w:r w:rsidRPr="00FA2263">
        <w:rPr>
          <w:szCs w:val="24"/>
          <w:lang w:eastAsia="zh-TW"/>
        </w:rPr>
        <w:t xml:space="preserve"> и позиция </w:t>
      </w:r>
      <w:r w:rsidRPr="00FA2263">
        <w:rPr>
          <w:b/>
          <w:i/>
          <w:szCs w:val="24"/>
          <w:lang w:val="en-US" w:eastAsia="zh-TW"/>
        </w:rPr>
        <w:t>5</w:t>
      </w:r>
      <w:r w:rsidRPr="00FA2263">
        <w:rPr>
          <w:b/>
          <w:i/>
          <w:szCs w:val="24"/>
          <w:lang w:eastAsia="zh-TW"/>
        </w:rPr>
        <w:t>.3 „Озеленяване/</w:t>
      </w:r>
      <w:proofErr w:type="spellStart"/>
      <w:r w:rsidRPr="00FA2263">
        <w:rPr>
          <w:b/>
          <w:i/>
          <w:szCs w:val="24"/>
          <w:lang w:eastAsia="zh-TW"/>
        </w:rPr>
        <w:t>Ландшафтна</w:t>
      </w:r>
      <w:proofErr w:type="spellEnd"/>
      <w:r w:rsidRPr="00FA2263">
        <w:rPr>
          <w:b/>
          <w:i/>
          <w:szCs w:val="24"/>
          <w:lang w:eastAsia="zh-TW"/>
        </w:rPr>
        <w:t xml:space="preserve"> архитектура”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FA2263">
        <w:rPr>
          <w:szCs w:val="24"/>
          <w:lang w:val="en-US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</w:t>
      </w:r>
      <w:proofErr w:type="spellStart"/>
      <w:r w:rsidRPr="00895C5C">
        <w:rPr>
          <w:szCs w:val="24"/>
        </w:rPr>
        <w:t>подмярка</w:t>
      </w:r>
      <w:proofErr w:type="spellEnd"/>
      <w:r w:rsidRPr="00895C5C">
        <w:rPr>
          <w:szCs w:val="24"/>
        </w:rPr>
        <w:t xml:space="preserve">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895C5C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97448C" w:rsidRDefault="00492124" w:rsidP="00492124">
      <w:pPr>
        <w:pStyle w:val="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5523" w:rsidRDefault="00492124" w:rsidP="00492124">
      <w:pPr>
        <w:pStyle w:val="3"/>
        <w:spacing w:line="320" w:lineRule="exact"/>
        <w:ind w:firstLine="284"/>
        <w:rPr>
          <w:szCs w:val="24"/>
          <w:lang w:val="en-US"/>
        </w:rPr>
      </w:pPr>
      <w:r>
        <w:rPr>
          <w:szCs w:val="24"/>
        </w:rPr>
        <w:t xml:space="preserve">2.2. При изчислението на разгънатата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</w:rPr>
        <w:t>,</w:t>
      </w:r>
      <w:r w:rsidRPr="00C02509">
        <w:rPr>
          <w:szCs w:val="24"/>
        </w:rPr>
        <w:t xml:space="preserve"> свързани със </w:t>
      </w:r>
      <w:r w:rsidRPr="00905523">
        <w:rPr>
          <w:szCs w:val="24"/>
        </w:rPr>
        <w:t>земеделското производство, включително такива, използвани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 xml:space="preserve">Забележка: Пределните разходи са определени в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r w:rsidR="00A62D5B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777" w:rsidRDefault="00270777" w:rsidP="009E2D7F">
      <w:pPr>
        <w:spacing w:after="0" w:line="240" w:lineRule="auto"/>
      </w:pPr>
      <w:r>
        <w:separator/>
      </w:r>
    </w:p>
  </w:endnote>
  <w:endnote w:type="continuationSeparator" w:id="0">
    <w:p w:rsidR="00270777" w:rsidRDefault="00270777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911" w:rsidRDefault="0002791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bookmarkStart w:id="0" w:name="_GoBack"/>
    <w:bookmarkEnd w:id="0"/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027911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</w:t>
    </w:r>
    <w:proofErr w:type="spellStart"/>
    <w:r w:rsidRPr="009E2D7F">
      <w:rPr>
        <w:rFonts w:ascii="Times New Roman" w:hAnsi="Times New Roman"/>
        <w:sz w:val="20"/>
        <w:szCs w:val="20"/>
      </w:rPr>
      <w:t>of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911" w:rsidRDefault="000279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777" w:rsidRDefault="00270777" w:rsidP="009E2D7F">
      <w:pPr>
        <w:spacing w:after="0" w:line="240" w:lineRule="auto"/>
      </w:pPr>
      <w:r>
        <w:separator/>
      </w:r>
    </w:p>
  </w:footnote>
  <w:footnote w:type="continuationSeparator" w:id="0">
    <w:p w:rsidR="00270777" w:rsidRDefault="00270777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911" w:rsidRDefault="0002791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911" w:rsidRDefault="00027911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911" w:rsidRDefault="0002791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EF"/>
    <w:rsid w:val="000226B6"/>
    <w:rsid w:val="00027911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0777"/>
    <w:rsid w:val="00271170"/>
    <w:rsid w:val="0028080B"/>
    <w:rsid w:val="00292AC7"/>
    <w:rsid w:val="002A0EEB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1510D"/>
    <w:rsid w:val="0062687F"/>
    <w:rsid w:val="0068468C"/>
    <w:rsid w:val="00696E7D"/>
    <w:rsid w:val="006E0D64"/>
    <w:rsid w:val="006E1A8E"/>
    <w:rsid w:val="00703C38"/>
    <w:rsid w:val="007205DB"/>
    <w:rsid w:val="00727264"/>
    <w:rsid w:val="00755A7A"/>
    <w:rsid w:val="007719B7"/>
    <w:rsid w:val="00771AA6"/>
    <w:rsid w:val="00796AB1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2504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70869"/>
    <w:rsid w:val="00FA6B09"/>
    <w:rsid w:val="00FB25E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421B89"/>
  <w15:docId w15:val="{1102BFCF-BB71-44DB-99CC-8953C1AA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z@dfz.bg" TargetMode="Externa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fz@dfz.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9EE4C-5400-44AC-9B20-5B1867FE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1008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6745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3</cp:revision>
  <cp:lastPrinted>2015-11-04T14:52:00Z</cp:lastPrinted>
  <dcterms:created xsi:type="dcterms:W3CDTF">2018-07-13T14:04:00Z</dcterms:created>
  <dcterms:modified xsi:type="dcterms:W3CDTF">2020-06-04T13:45:00Z</dcterms:modified>
</cp:coreProperties>
</file>